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2A" w:rsidRPr="002D09BA" w:rsidRDefault="004F5FD7" w:rsidP="004F5FD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09BA">
        <w:rPr>
          <w:rFonts w:ascii="Times New Roman" w:hAnsi="Times New Roman"/>
          <w:b/>
          <w:sz w:val="28"/>
          <w:szCs w:val="28"/>
        </w:rPr>
        <w:t>Ци</w:t>
      </w:r>
      <w:r w:rsidR="00CC742A" w:rsidRPr="002D09BA">
        <w:rPr>
          <w:rFonts w:ascii="Times New Roman" w:hAnsi="Times New Roman"/>
          <w:b/>
          <w:sz w:val="28"/>
          <w:szCs w:val="28"/>
        </w:rPr>
        <w:t>клограмма работы в соответствии</w:t>
      </w:r>
      <w:r w:rsidRPr="002D09BA">
        <w:rPr>
          <w:rFonts w:ascii="Times New Roman" w:hAnsi="Times New Roman"/>
          <w:b/>
          <w:sz w:val="28"/>
          <w:szCs w:val="28"/>
        </w:rPr>
        <w:t xml:space="preserve"> с планом по сетевому взаимодействию  спецклассов </w:t>
      </w:r>
    </w:p>
    <w:p w:rsidR="004F5FD7" w:rsidRPr="002D09BA" w:rsidRDefault="002D09BA" w:rsidP="004F5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BA">
        <w:rPr>
          <w:rFonts w:ascii="Times New Roman" w:hAnsi="Times New Roman" w:cs="Times New Roman"/>
          <w:b/>
          <w:sz w:val="28"/>
          <w:szCs w:val="28"/>
        </w:rPr>
        <w:t>з</w:t>
      </w:r>
      <w:r w:rsidR="00E9338D">
        <w:rPr>
          <w:rFonts w:ascii="Times New Roman" w:hAnsi="Times New Roman" w:cs="Times New Roman"/>
          <w:b/>
          <w:sz w:val="28"/>
          <w:szCs w:val="28"/>
        </w:rPr>
        <w:t>а 2016-2017</w:t>
      </w:r>
      <w:r w:rsidR="004F5FD7" w:rsidRPr="002D09BA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4F5FD7" w:rsidRPr="002D09BA" w:rsidRDefault="004F5FD7" w:rsidP="004F5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3544"/>
        <w:gridCol w:w="2816"/>
      </w:tblGrid>
      <w:tr w:rsidR="004F5FD7" w:rsidRPr="00FB03CF" w:rsidTr="000106A0">
        <w:trPr>
          <w:trHeight w:val="809"/>
        </w:trPr>
        <w:tc>
          <w:tcPr>
            <w:tcW w:w="15257" w:type="dxa"/>
            <w:gridSpan w:val="6"/>
            <w:vAlign w:val="center"/>
          </w:tcPr>
          <w:p w:rsidR="004F5FD7" w:rsidRPr="00DC1A0C" w:rsidRDefault="004F5FD7" w:rsidP="004F5F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специализированных классов</w:t>
            </w:r>
          </w:p>
        </w:tc>
      </w:tr>
      <w:tr w:rsidR="004F5FD7" w:rsidRPr="00FB03CF" w:rsidTr="002D09BA">
        <w:trPr>
          <w:trHeight w:val="973"/>
        </w:trPr>
        <w:tc>
          <w:tcPr>
            <w:tcW w:w="675" w:type="dxa"/>
            <w:vAlign w:val="center"/>
          </w:tcPr>
          <w:p w:rsidR="004F5FD7" w:rsidRPr="00FB03CF" w:rsidRDefault="004F5FD7" w:rsidP="000106A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18" w:type="dxa"/>
            <w:vAlign w:val="center"/>
          </w:tcPr>
          <w:p w:rsidR="004F5FD7" w:rsidRPr="00FB03CF" w:rsidRDefault="004F5FD7" w:rsidP="000106A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103" w:type="dxa"/>
            <w:vAlign w:val="center"/>
          </w:tcPr>
          <w:p w:rsidR="004F5FD7" w:rsidRPr="00FB03CF" w:rsidRDefault="004F5FD7" w:rsidP="000106A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(содержание, форма)</w:t>
            </w:r>
          </w:p>
        </w:tc>
        <w:tc>
          <w:tcPr>
            <w:tcW w:w="1701" w:type="dxa"/>
            <w:vAlign w:val="center"/>
          </w:tcPr>
          <w:p w:rsidR="004F5FD7" w:rsidRPr="00FB03CF" w:rsidRDefault="004F5FD7" w:rsidP="000106A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3544" w:type="dxa"/>
            <w:vAlign w:val="center"/>
          </w:tcPr>
          <w:p w:rsidR="004F5FD7" w:rsidRPr="00FB03CF" w:rsidRDefault="004F5FD7" w:rsidP="000106A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</w:t>
            </w:r>
          </w:p>
        </w:tc>
        <w:tc>
          <w:tcPr>
            <w:tcW w:w="2816" w:type="dxa"/>
            <w:vAlign w:val="center"/>
          </w:tcPr>
          <w:p w:rsidR="00901104" w:rsidRDefault="004F5FD7" w:rsidP="00DE386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участия</w:t>
            </w:r>
            <w:r w:rsidR="0090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учащихся спецклассов </w:t>
            </w:r>
          </w:p>
          <w:p w:rsidR="004F5FD7" w:rsidRPr="00FB03CF" w:rsidRDefault="00901104" w:rsidP="00DE386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МАОУ-лицея № 13 п.</w:t>
            </w:r>
            <w:r w:rsidR="00DE3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Краснообска</w:t>
            </w:r>
          </w:p>
        </w:tc>
      </w:tr>
      <w:tr w:rsidR="004F5FD7" w:rsidRPr="002D09BA" w:rsidTr="002D09BA">
        <w:trPr>
          <w:trHeight w:val="973"/>
        </w:trPr>
        <w:tc>
          <w:tcPr>
            <w:tcW w:w="675" w:type="dxa"/>
            <w:vAlign w:val="center"/>
          </w:tcPr>
          <w:p w:rsidR="004F5FD7" w:rsidRPr="002D09BA" w:rsidRDefault="004F5FD7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103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Всесибирская открытая олимпиада школьников,</w:t>
            </w:r>
          </w:p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38D">
              <w:rPr>
                <w:rFonts w:ascii="Times New Roman" w:hAnsi="Times New Roman" w:cs="Times New Roman"/>
                <w:sz w:val="28"/>
                <w:szCs w:val="28"/>
              </w:rPr>
              <w:t xml:space="preserve"> заочный </w:t>
            </w: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</w:p>
        </w:tc>
        <w:tc>
          <w:tcPr>
            <w:tcW w:w="1701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3544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НГУ, СУНЦ НГУ, ГАОУ ДОД НСО «Центр развития творчества детей и юношества»</w:t>
            </w:r>
          </w:p>
        </w:tc>
        <w:tc>
          <w:tcPr>
            <w:tcW w:w="2816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D7" w:rsidRPr="002D09BA" w:rsidTr="002D09BA">
        <w:trPr>
          <w:trHeight w:val="973"/>
        </w:trPr>
        <w:tc>
          <w:tcPr>
            <w:tcW w:w="675" w:type="dxa"/>
            <w:vAlign w:val="center"/>
          </w:tcPr>
          <w:p w:rsidR="004F5FD7" w:rsidRPr="002D09BA" w:rsidRDefault="004F5FD7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5FD7" w:rsidRPr="002D09BA" w:rsidRDefault="004A061F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vAlign w:val="center"/>
          </w:tcPr>
          <w:p w:rsidR="004F5FD7" w:rsidRPr="002D09BA" w:rsidRDefault="004F5FD7" w:rsidP="002D09BA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Фестиваль науки</w:t>
            </w:r>
          </w:p>
        </w:tc>
        <w:tc>
          <w:tcPr>
            <w:tcW w:w="1701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544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инновационной политики НСО, ГАОУ ДОД НСО «Центр развития творчества детей и юношества»</w:t>
            </w:r>
          </w:p>
        </w:tc>
        <w:tc>
          <w:tcPr>
            <w:tcW w:w="2816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Экскурсии в ГПНТБ СО РАН, Институты СО РАН, «Детский Технопарк»</w:t>
            </w:r>
          </w:p>
        </w:tc>
      </w:tr>
      <w:tr w:rsidR="000C0891" w:rsidRPr="002D09BA" w:rsidTr="002D09BA">
        <w:trPr>
          <w:trHeight w:val="973"/>
        </w:trPr>
        <w:tc>
          <w:tcPr>
            <w:tcW w:w="675" w:type="dxa"/>
            <w:vAlign w:val="center"/>
          </w:tcPr>
          <w:p w:rsidR="000C0891" w:rsidRPr="002D09BA" w:rsidRDefault="000C0891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C0891" w:rsidRDefault="00BB7005" w:rsidP="008718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1852">
              <w:rPr>
                <w:rFonts w:ascii="Times New Roman" w:hAnsi="Times New Roman" w:cs="Times New Roman"/>
                <w:sz w:val="28"/>
                <w:szCs w:val="28"/>
              </w:rPr>
              <w:t>ктябрь –</w:t>
            </w:r>
            <w:r w:rsidR="0048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85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03" w:type="dxa"/>
            <w:vAlign w:val="center"/>
          </w:tcPr>
          <w:p w:rsidR="000C0891" w:rsidRDefault="000C0891" w:rsidP="002D09BA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1701" w:type="dxa"/>
            <w:vAlign w:val="center"/>
          </w:tcPr>
          <w:p w:rsidR="000C0891" w:rsidRDefault="000C0891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544" w:type="dxa"/>
            <w:vAlign w:val="center"/>
          </w:tcPr>
          <w:p w:rsidR="000C0891" w:rsidRPr="000C0891" w:rsidRDefault="000C0891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0891">
              <w:rPr>
                <w:rFonts w:ascii="Times New Roman" w:hAnsi="Times New Roman" w:cs="Times New Roman"/>
                <w:sz w:val="28"/>
                <w:szCs w:val="28"/>
              </w:rPr>
              <w:t>МАОУ-лицей № 13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891">
              <w:rPr>
                <w:rFonts w:ascii="Times New Roman" w:hAnsi="Times New Roman" w:cs="Times New Roman"/>
                <w:sz w:val="28"/>
                <w:szCs w:val="28"/>
              </w:rPr>
              <w:t>Краснообска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органы управления образованием</w:t>
            </w:r>
          </w:p>
        </w:tc>
        <w:tc>
          <w:tcPr>
            <w:tcW w:w="2816" w:type="dxa"/>
            <w:vAlign w:val="center"/>
          </w:tcPr>
          <w:p w:rsidR="00DE3869" w:rsidRDefault="00DE3869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</w:t>
            </w:r>
            <w:r w:rsidR="004A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  <w:p w:rsidR="00484BF9" w:rsidRDefault="00484BF9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победителя, 6 призеров  по математике</w:t>
            </w:r>
          </w:p>
          <w:p w:rsidR="00484BF9" w:rsidRDefault="00484BF9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победителя, 7 призеров по физике, </w:t>
            </w:r>
          </w:p>
          <w:p w:rsidR="00DE3869" w:rsidRDefault="00484BF9" w:rsidP="004A06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победитель, 1 призер  по ИКТ</w:t>
            </w:r>
          </w:p>
        </w:tc>
      </w:tr>
      <w:tr w:rsidR="002D09BA" w:rsidRPr="002D09BA" w:rsidTr="002D09BA">
        <w:trPr>
          <w:trHeight w:val="973"/>
        </w:trPr>
        <w:tc>
          <w:tcPr>
            <w:tcW w:w="675" w:type="dxa"/>
            <w:vAlign w:val="center"/>
          </w:tcPr>
          <w:p w:rsidR="002D09BA" w:rsidRPr="002D09BA" w:rsidRDefault="002D09BA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D09BA" w:rsidRPr="002D09BA" w:rsidRDefault="00175186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5103" w:type="dxa"/>
            <w:vAlign w:val="center"/>
          </w:tcPr>
          <w:p w:rsidR="002D09BA" w:rsidRPr="002D09BA" w:rsidRDefault="002D09BA" w:rsidP="002D09BA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Осенняя школа-тренинг Турнира юных физиков</w:t>
            </w:r>
          </w:p>
        </w:tc>
        <w:tc>
          <w:tcPr>
            <w:tcW w:w="1701" w:type="dxa"/>
            <w:vAlign w:val="center"/>
          </w:tcPr>
          <w:p w:rsidR="002D09BA" w:rsidRPr="002D09BA" w:rsidRDefault="002D09BA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44" w:type="dxa"/>
            <w:vAlign w:val="center"/>
          </w:tcPr>
          <w:p w:rsidR="002D09BA" w:rsidRPr="002D09BA" w:rsidRDefault="002D09BA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ГАОУ ДОД НСО «Центр развития творчества детей и юношества», НГУ</w:t>
            </w:r>
          </w:p>
        </w:tc>
        <w:tc>
          <w:tcPr>
            <w:tcW w:w="2816" w:type="dxa"/>
            <w:vAlign w:val="center"/>
          </w:tcPr>
          <w:p w:rsidR="002D09BA" w:rsidRDefault="00175186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командное место </w:t>
            </w:r>
          </w:p>
          <w:p w:rsidR="00175186" w:rsidRPr="002D09BA" w:rsidRDefault="00175186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лучший эксперимент «Объясни  явление»</w:t>
            </w:r>
          </w:p>
        </w:tc>
      </w:tr>
      <w:tr w:rsidR="004F5FD7" w:rsidRPr="002D09BA" w:rsidTr="002D09BA">
        <w:trPr>
          <w:trHeight w:val="973"/>
        </w:trPr>
        <w:tc>
          <w:tcPr>
            <w:tcW w:w="675" w:type="dxa"/>
            <w:vAlign w:val="center"/>
          </w:tcPr>
          <w:p w:rsidR="004F5FD7" w:rsidRPr="002D09BA" w:rsidRDefault="004F5FD7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5FD7" w:rsidRPr="002D09BA" w:rsidRDefault="00175186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 </w:t>
            </w:r>
          </w:p>
        </w:tc>
        <w:tc>
          <w:tcPr>
            <w:tcW w:w="5103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="00871852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</w:t>
            </w: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«У истоков освоения космоса»</w:t>
            </w:r>
          </w:p>
        </w:tc>
        <w:tc>
          <w:tcPr>
            <w:tcW w:w="1701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3544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МБОУ АКЛ им. Ю.В. Кондратюка</w:t>
            </w:r>
          </w:p>
        </w:tc>
        <w:tc>
          <w:tcPr>
            <w:tcW w:w="2816" w:type="dxa"/>
            <w:vAlign w:val="center"/>
          </w:tcPr>
          <w:p w:rsidR="004F5FD7" w:rsidRPr="002D09BA" w:rsidRDefault="00175186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лауреата </w:t>
            </w:r>
          </w:p>
        </w:tc>
      </w:tr>
      <w:tr w:rsidR="004F5FD7" w:rsidRPr="002D09BA" w:rsidTr="002D09BA">
        <w:trPr>
          <w:trHeight w:val="973"/>
        </w:trPr>
        <w:tc>
          <w:tcPr>
            <w:tcW w:w="675" w:type="dxa"/>
            <w:vAlign w:val="center"/>
          </w:tcPr>
          <w:p w:rsidR="004F5FD7" w:rsidRPr="002D09BA" w:rsidRDefault="004F5FD7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5FD7" w:rsidRPr="002D09BA" w:rsidRDefault="004A061F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</w:t>
            </w:r>
          </w:p>
        </w:tc>
        <w:tc>
          <w:tcPr>
            <w:tcW w:w="5103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Открытая региональная устная олимпиада по математике</w:t>
            </w:r>
          </w:p>
        </w:tc>
        <w:tc>
          <w:tcPr>
            <w:tcW w:w="1701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3544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ГАОУ ДОД НСО «Центр развития творчества детей и юношества»</w:t>
            </w:r>
          </w:p>
        </w:tc>
        <w:tc>
          <w:tcPr>
            <w:tcW w:w="2816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5 участников, 1 призер</w:t>
            </w:r>
          </w:p>
        </w:tc>
      </w:tr>
      <w:tr w:rsidR="00871852" w:rsidRPr="002D09BA" w:rsidTr="002D09BA">
        <w:trPr>
          <w:trHeight w:val="973"/>
        </w:trPr>
        <w:tc>
          <w:tcPr>
            <w:tcW w:w="675" w:type="dxa"/>
            <w:vAlign w:val="center"/>
          </w:tcPr>
          <w:p w:rsidR="00871852" w:rsidRPr="002D09BA" w:rsidRDefault="00871852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1852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vAlign w:val="center"/>
          </w:tcPr>
          <w:p w:rsidR="00871852" w:rsidRPr="002D09BA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НПК «Образование: территория технологических инициатив»</w:t>
            </w:r>
          </w:p>
        </w:tc>
        <w:tc>
          <w:tcPr>
            <w:tcW w:w="1701" w:type="dxa"/>
            <w:vAlign w:val="center"/>
          </w:tcPr>
          <w:p w:rsidR="00871852" w:rsidRPr="002D09BA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544" w:type="dxa"/>
            <w:vAlign w:val="center"/>
          </w:tcPr>
          <w:p w:rsidR="00871852" w:rsidRPr="002D09BA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 176</w:t>
            </w:r>
          </w:p>
        </w:tc>
        <w:tc>
          <w:tcPr>
            <w:tcW w:w="2816" w:type="dxa"/>
            <w:vAlign w:val="center"/>
          </w:tcPr>
          <w:p w:rsidR="00871852" w:rsidRPr="002D09BA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лауреата</w:t>
            </w:r>
          </w:p>
        </w:tc>
      </w:tr>
      <w:tr w:rsidR="004F5FD7" w:rsidRPr="002D09BA" w:rsidTr="002D09BA">
        <w:trPr>
          <w:trHeight w:val="973"/>
        </w:trPr>
        <w:tc>
          <w:tcPr>
            <w:tcW w:w="675" w:type="dxa"/>
            <w:vAlign w:val="center"/>
          </w:tcPr>
          <w:p w:rsidR="004F5FD7" w:rsidRPr="002D09BA" w:rsidRDefault="004F5FD7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5FD7" w:rsidRPr="002D09BA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A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F5FD7" w:rsidRPr="002D09BA" w:rsidRDefault="004A061F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 открытый турнир юных физиков</w:t>
            </w:r>
            <w:r w:rsidR="0094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(СибТЮФ)</w:t>
            </w:r>
          </w:p>
        </w:tc>
        <w:tc>
          <w:tcPr>
            <w:tcW w:w="1701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44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ГАОУ ДОД НСО «Центр развития творчества детей и юношества», НГУ</w:t>
            </w:r>
          </w:p>
        </w:tc>
        <w:tc>
          <w:tcPr>
            <w:tcW w:w="2816" w:type="dxa"/>
            <w:vAlign w:val="center"/>
          </w:tcPr>
          <w:p w:rsidR="004F5FD7" w:rsidRPr="002D09BA" w:rsidRDefault="004A061F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сборной  8-11 классов</w:t>
            </w:r>
          </w:p>
        </w:tc>
      </w:tr>
      <w:tr w:rsidR="004A061F" w:rsidRPr="002D09BA" w:rsidTr="002D09BA">
        <w:trPr>
          <w:trHeight w:val="973"/>
        </w:trPr>
        <w:tc>
          <w:tcPr>
            <w:tcW w:w="675" w:type="dxa"/>
            <w:vAlign w:val="center"/>
          </w:tcPr>
          <w:p w:rsidR="004A061F" w:rsidRPr="002D09BA" w:rsidRDefault="004A061F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061F" w:rsidRPr="002D09BA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5103" w:type="dxa"/>
            <w:vAlign w:val="center"/>
          </w:tcPr>
          <w:p w:rsidR="004A061F" w:rsidRPr="002D09BA" w:rsidRDefault="004A061F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науки</w:t>
            </w:r>
          </w:p>
        </w:tc>
        <w:tc>
          <w:tcPr>
            <w:tcW w:w="1701" w:type="dxa"/>
            <w:vAlign w:val="center"/>
          </w:tcPr>
          <w:p w:rsidR="004A061F" w:rsidRPr="002D09BA" w:rsidRDefault="004A061F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44" w:type="dxa"/>
            <w:vAlign w:val="center"/>
          </w:tcPr>
          <w:p w:rsidR="004A061F" w:rsidRPr="002D09BA" w:rsidRDefault="004A061F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sz w:val="28"/>
                <w:szCs w:val="28"/>
              </w:rPr>
              <w:t>Экскурсии в ГПНТБ СО РАН, Институты СО РАН, «Детский Технопарк»</w:t>
            </w:r>
          </w:p>
        </w:tc>
        <w:tc>
          <w:tcPr>
            <w:tcW w:w="2816" w:type="dxa"/>
            <w:vAlign w:val="center"/>
          </w:tcPr>
          <w:p w:rsidR="004A061F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специализированных классов</w:t>
            </w:r>
          </w:p>
        </w:tc>
      </w:tr>
      <w:tr w:rsidR="004F5FD7" w:rsidRPr="002D09BA" w:rsidTr="002D09BA">
        <w:trPr>
          <w:trHeight w:val="973"/>
        </w:trPr>
        <w:tc>
          <w:tcPr>
            <w:tcW w:w="675" w:type="dxa"/>
            <w:vAlign w:val="center"/>
          </w:tcPr>
          <w:p w:rsidR="004F5FD7" w:rsidRPr="002D09BA" w:rsidRDefault="004F5FD7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5FD7" w:rsidRPr="002D09BA" w:rsidRDefault="004A061F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5103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Всесибирская открытая олимпиада школьников,</w:t>
            </w:r>
          </w:p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заключительный  этап.</w:t>
            </w:r>
          </w:p>
        </w:tc>
        <w:tc>
          <w:tcPr>
            <w:tcW w:w="1701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3544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НГУ, СУНЦ НГУ, ГАОУ ДОД НСО «Центр развития творчества детей и юношества»</w:t>
            </w:r>
          </w:p>
        </w:tc>
        <w:tc>
          <w:tcPr>
            <w:tcW w:w="2816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0A" w:rsidRPr="002D09BA" w:rsidTr="002D09BA">
        <w:trPr>
          <w:trHeight w:val="973"/>
        </w:trPr>
        <w:tc>
          <w:tcPr>
            <w:tcW w:w="675" w:type="dxa"/>
            <w:vAlign w:val="center"/>
          </w:tcPr>
          <w:p w:rsidR="00FB090A" w:rsidRPr="002D09BA" w:rsidRDefault="00FB090A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090A" w:rsidRPr="002D09BA" w:rsidRDefault="004A061F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vAlign w:val="center"/>
          </w:tcPr>
          <w:p w:rsidR="00FB090A" w:rsidRPr="002D09BA" w:rsidRDefault="00FB090A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школьников «Надежды района»</w:t>
            </w:r>
          </w:p>
        </w:tc>
        <w:tc>
          <w:tcPr>
            <w:tcW w:w="1701" w:type="dxa"/>
            <w:vAlign w:val="center"/>
          </w:tcPr>
          <w:p w:rsidR="00FB090A" w:rsidRPr="002D09BA" w:rsidRDefault="00FB090A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544" w:type="dxa"/>
            <w:vAlign w:val="center"/>
          </w:tcPr>
          <w:p w:rsidR="00FB090A" w:rsidRPr="002D09BA" w:rsidRDefault="00FB090A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управление образованием </w:t>
            </w:r>
          </w:p>
        </w:tc>
        <w:tc>
          <w:tcPr>
            <w:tcW w:w="2816" w:type="dxa"/>
            <w:vAlign w:val="center"/>
          </w:tcPr>
          <w:p w:rsidR="00FB090A" w:rsidRPr="002D09BA" w:rsidRDefault="00FB090A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D7" w:rsidRPr="002D09BA" w:rsidTr="002D09BA">
        <w:trPr>
          <w:trHeight w:val="274"/>
        </w:trPr>
        <w:tc>
          <w:tcPr>
            <w:tcW w:w="675" w:type="dxa"/>
            <w:vAlign w:val="center"/>
          </w:tcPr>
          <w:p w:rsidR="004F5FD7" w:rsidRPr="002D09BA" w:rsidRDefault="004F5FD7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5FD7" w:rsidRPr="002D09BA" w:rsidRDefault="004A061F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03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Межпредметная олимпиада «Золотая середина»</w:t>
            </w:r>
          </w:p>
        </w:tc>
        <w:tc>
          <w:tcPr>
            <w:tcW w:w="1701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3544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 xml:space="preserve">ГАОУ ДОД НСО «Центр развития творчества детей и юношества», </w:t>
            </w:r>
          </w:p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МБОУ «Гимназия № 1»</w:t>
            </w:r>
          </w:p>
        </w:tc>
        <w:tc>
          <w:tcPr>
            <w:tcW w:w="2816" w:type="dxa"/>
            <w:vAlign w:val="center"/>
          </w:tcPr>
          <w:p w:rsidR="004F5FD7" w:rsidRPr="002D09BA" w:rsidRDefault="004F5FD7" w:rsidP="002D09BA">
            <w:pPr>
              <w:ind w:right="-127" w:hanging="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0A" w:rsidRPr="002D09BA" w:rsidTr="002D09BA">
        <w:trPr>
          <w:trHeight w:val="274"/>
        </w:trPr>
        <w:tc>
          <w:tcPr>
            <w:tcW w:w="675" w:type="dxa"/>
            <w:vAlign w:val="center"/>
          </w:tcPr>
          <w:p w:rsidR="00FB090A" w:rsidRPr="002D09BA" w:rsidRDefault="00FB090A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090A" w:rsidRPr="002D09BA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061F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5103" w:type="dxa"/>
            <w:vAlign w:val="center"/>
          </w:tcPr>
          <w:p w:rsidR="00FB090A" w:rsidRPr="002D09BA" w:rsidRDefault="00FB090A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конкурс исследовательских работ школьников СФО «Будущее Сибири»»</w:t>
            </w:r>
          </w:p>
        </w:tc>
        <w:tc>
          <w:tcPr>
            <w:tcW w:w="1701" w:type="dxa"/>
            <w:vAlign w:val="center"/>
          </w:tcPr>
          <w:p w:rsidR="00FB090A" w:rsidRPr="002D09BA" w:rsidRDefault="00FB090A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544" w:type="dxa"/>
            <w:vAlign w:val="center"/>
          </w:tcPr>
          <w:p w:rsidR="00FB090A" w:rsidRPr="002D09BA" w:rsidRDefault="00FB090A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 Новосибирска</w:t>
            </w:r>
          </w:p>
        </w:tc>
        <w:tc>
          <w:tcPr>
            <w:tcW w:w="2816" w:type="dxa"/>
            <w:vAlign w:val="center"/>
          </w:tcPr>
          <w:p w:rsidR="00FB090A" w:rsidRPr="002D09BA" w:rsidRDefault="00FB090A" w:rsidP="002D09BA">
            <w:pPr>
              <w:ind w:right="-127" w:hanging="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52" w:rsidRPr="002D09BA" w:rsidTr="002D09BA">
        <w:trPr>
          <w:trHeight w:val="274"/>
        </w:trPr>
        <w:tc>
          <w:tcPr>
            <w:tcW w:w="675" w:type="dxa"/>
            <w:vAlign w:val="center"/>
          </w:tcPr>
          <w:p w:rsidR="00871852" w:rsidRPr="002D09BA" w:rsidRDefault="00871852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1852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vAlign w:val="center"/>
          </w:tcPr>
          <w:p w:rsidR="00871852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научная студенческая конференция (школьная секция)</w:t>
            </w:r>
          </w:p>
        </w:tc>
        <w:tc>
          <w:tcPr>
            <w:tcW w:w="1701" w:type="dxa"/>
            <w:vAlign w:val="center"/>
          </w:tcPr>
          <w:p w:rsidR="00871852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3544" w:type="dxa"/>
            <w:vAlign w:val="center"/>
          </w:tcPr>
          <w:p w:rsidR="00871852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НГУ</w:t>
            </w:r>
          </w:p>
        </w:tc>
        <w:tc>
          <w:tcPr>
            <w:tcW w:w="2816" w:type="dxa"/>
            <w:vAlign w:val="center"/>
          </w:tcPr>
          <w:p w:rsidR="00871852" w:rsidRPr="002D09BA" w:rsidRDefault="00871852" w:rsidP="002D09BA">
            <w:pPr>
              <w:ind w:right="-127" w:hanging="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D7" w:rsidRPr="002D09BA" w:rsidTr="002D09BA">
        <w:trPr>
          <w:trHeight w:val="973"/>
        </w:trPr>
        <w:tc>
          <w:tcPr>
            <w:tcW w:w="675" w:type="dxa"/>
            <w:vAlign w:val="center"/>
          </w:tcPr>
          <w:p w:rsidR="004F5FD7" w:rsidRPr="002D09BA" w:rsidRDefault="004F5FD7" w:rsidP="002D09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5FD7" w:rsidRPr="002D09BA" w:rsidRDefault="00871852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="004F5FD7" w:rsidRPr="002D09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F5FD7" w:rsidRPr="002D09BA" w:rsidRDefault="004F5FD7" w:rsidP="002D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Мони</w:t>
            </w:r>
            <w:r w:rsidR="004A061F">
              <w:rPr>
                <w:rFonts w:ascii="Times New Roman" w:hAnsi="Times New Roman" w:cs="Times New Roman"/>
                <w:sz w:val="28"/>
                <w:szCs w:val="28"/>
              </w:rPr>
              <w:t xml:space="preserve">торинговая работа по итогам 2016-2017 </w:t>
            </w: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для обучающихся специализированных классов по физике</w:t>
            </w:r>
            <w:r w:rsidR="00CC742A" w:rsidRPr="002D0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3544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9BA">
              <w:rPr>
                <w:rFonts w:ascii="Times New Roman" w:hAnsi="Times New Roman" w:cs="Times New Roman"/>
                <w:sz w:val="28"/>
                <w:szCs w:val="28"/>
              </w:rPr>
              <w:t>ГАОУ ДОД НСО «Центр развития творчества детей и юношества»</w:t>
            </w:r>
          </w:p>
        </w:tc>
        <w:tc>
          <w:tcPr>
            <w:tcW w:w="2816" w:type="dxa"/>
            <w:vAlign w:val="center"/>
          </w:tcPr>
          <w:p w:rsidR="004F5FD7" w:rsidRPr="002D09BA" w:rsidRDefault="004F5FD7" w:rsidP="002D09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FD7" w:rsidRPr="002D09BA" w:rsidRDefault="004F5FD7" w:rsidP="002D09BA">
      <w:pPr>
        <w:ind w:left="720"/>
        <w:rPr>
          <w:rFonts w:ascii="Times New Roman" w:hAnsi="Times New Roman" w:cs="Times New Roman"/>
          <w:sz w:val="28"/>
          <w:szCs w:val="28"/>
        </w:rPr>
      </w:pPr>
      <w:r w:rsidRPr="002D09BA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4F5FD7" w:rsidRPr="002D09BA" w:rsidSect="004F5F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77CA"/>
    <w:multiLevelType w:val="hybridMultilevel"/>
    <w:tmpl w:val="D1786268"/>
    <w:lvl w:ilvl="0" w:tplc="AEAA5AC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05EE"/>
    <w:multiLevelType w:val="hybridMultilevel"/>
    <w:tmpl w:val="B9E05468"/>
    <w:lvl w:ilvl="0" w:tplc="CC76757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D7"/>
    <w:rsid w:val="000C0891"/>
    <w:rsid w:val="00175186"/>
    <w:rsid w:val="001E2206"/>
    <w:rsid w:val="002643AD"/>
    <w:rsid w:val="002851D4"/>
    <w:rsid w:val="002D09BA"/>
    <w:rsid w:val="00484BF9"/>
    <w:rsid w:val="004A061F"/>
    <w:rsid w:val="004F5FD7"/>
    <w:rsid w:val="00871852"/>
    <w:rsid w:val="00901104"/>
    <w:rsid w:val="00940382"/>
    <w:rsid w:val="00A14899"/>
    <w:rsid w:val="00BB7005"/>
    <w:rsid w:val="00CC742A"/>
    <w:rsid w:val="00DE3869"/>
    <w:rsid w:val="00E9338D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5F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5F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6</cp:revision>
  <dcterms:created xsi:type="dcterms:W3CDTF">2017-02-09T09:15:00Z</dcterms:created>
  <dcterms:modified xsi:type="dcterms:W3CDTF">2017-02-09T10:34:00Z</dcterms:modified>
</cp:coreProperties>
</file>