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C" w:rsidRPr="002871DC" w:rsidRDefault="002871DC" w:rsidP="0028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1DC" w:rsidRPr="002871DC" w:rsidRDefault="002871DC" w:rsidP="0028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2871DC" w:rsidRPr="002871DC" w:rsidRDefault="002871DC" w:rsidP="00287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ВсОШ в 2018-2019 учебном году </w:t>
      </w:r>
    </w:p>
    <w:p w:rsidR="002871DC" w:rsidRPr="002871DC" w:rsidRDefault="002871DC" w:rsidP="00287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2871DC" w:rsidRPr="002871DC" w:rsidTr="000E71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C" w:rsidRPr="002871DC" w:rsidRDefault="002871DC" w:rsidP="002871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C" w:rsidRPr="002871DC" w:rsidRDefault="002871DC" w:rsidP="002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МАОУ- лицей № 13 п. Краснообска</w:t>
            </w:r>
          </w:p>
        </w:tc>
      </w:tr>
      <w:tr w:rsidR="002871DC" w:rsidRPr="002871DC" w:rsidTr="000E71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Pr="002871DC" w:rsidRDefault="002871DC" w:rsidP="002871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DC" w:rsidRPr="002871DC" w:rsidRDefault="002871DC" w:rsidP="002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03.10.2018</w:t>
            </w:r>
          </w:p>
        </w:tc>
      </w:tr>
      <w:tr w:rsidR="002871DC" w:rsidRPr="002871DC" w:rsidTr="000E71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C" w:rsidRPr="002871DC" w:rsidRDefault="002871DC" w:rsidP="002871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C" w:rsidRPr="002871DC" w:rsidRDefault="002871DC" w:rsidP="002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871DC" w:rsidRPr="002871DC" w:rsidTr="000E71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C" w:rsidRPr="002871DC" w:rsidRDefault="002871DC" w:rsidP="002871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DC" w:rsidRPr="002871DC" w:rsidRDefault="002871DC" w:rsidP="0028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</w:tr>
    </w:tbl>
    <w:p w:rsidR="00AE0BDD" w:rsidRDefault="00AE0BDD" w:rsidP="009F0936">
      <w:pPr>
        <w:spacing w:after="100" w:afterAutospacing="1"/>
      </w:pPr>
    </w:p>
    <w:tbl>
      <w:tblPr>
        <w:tblW w:w="158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08"/>
        <w:gridCol w:w="1786"/>
        <w:gridCol w:w="1417"/>
        <w:gridCol w:w="1985"/>
        <w:gridCol w:w="692"/>
        <w:gridCol w:w="1434"/>
        <w:gridCol w:w="567"/>
        <w:gridCol w:w="1417"/>
        <w:gridCol w:w="851"/>
        <w:gridCol w:w="1276"/>
        <w:gridCol w:w="992"/>
        <w:gridCol w:w="1671"/>
      </w:tblGrid>
      <w:tr w:rsidR="009F0936" w:rsidRPr="009F0936" w:rsidTr="009F093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по результатам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м/ж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Гр-во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ОВЗ  (имеются/ не имеются)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Кобзева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09.02.2006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Сероклинова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Таисия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AB63C3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Слободчикова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14.07.2006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287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Таисия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Дородных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Слободчикова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Креденс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Сарваров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Трухимова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Черкашинов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Марциновский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2871DC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</w:t>
            </w:r>
            <w:r w:rsidR="009F0936"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Кармелицкая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Вилисова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C7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C7738F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Падалко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C7738F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C7738F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73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Алексеевна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Бикейкина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Даяна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C7738F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</w:t>
            </w:r>
            <w:r w:rsidR="009F0936"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C7738F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Даяна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Хадживалова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Оксененко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Заргарян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Гариковна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Змитрович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Обельгоевич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Сероклинова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Давудова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</w:t>
            </w:r>
            <w:r w:rsidR="00C7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Ведяшкина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Савватеев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Марадовна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9F0936" w:rsidRPr="009F0936" w:rsidTr="009F09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lang w:eastAsia="ru-RU"/>
              </w:rPr>
              <w:t>ШЭ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36" w:rsidRPr="009F0936" w:rsidRDefault="009F0936" w:rsidP="009F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9F0936" w:rsidRDefault="009F0936" w:rsidP="009F0936">
      <w:pPr>
        <w:spacing w:after="100" w:afterAutospacing="1"/>
      </w:pPr>
    </w:p>
    <w:p w:rsidR="002871DC" w:rsidRDefault="002871DC" w:rsidP="002871DC">
      <w:pPr>
        <w:tabs>
          <w:tab w:val="left" w:pos="12108"/>
        </w:tabs>
        <w:spacing w:after="0"/>
        <w:jc w:val="center"/>
      </w:pPr>
      <w:r>
        <w:t>Председатель комиссии:       Жителева Т.А.</w:t>
      </w:r>
    </w:p>
    <w:p w:rsidR="002871DC" w:rsidRDefault="002871DC" w:rsidP="002871DC">
      <w:pPr>
        <w:tabs>
          <w:tab w:val="left" w:pos="12108"/>
        </w:tabs>
        <w:spacing w:after="0"/>
        <w:jc w:val="center"/>
      </w:pPr>
    </w:p>
    <w:p w:rsidR="002871DC" w:rsidRDefault="002871DC" w:rsidP="002871DC">
      <w:pPr>
        <w:tabs>
          <w:tab w:val="left" w:pos="12108"/>
        </w:tabs>
        <w:spacing w:after="0"/>
        <w:jc w:val="center"/>
      </w:pPr>
      <w:r>
        <w:t>Члены комиссии:              Казанцева Л.М.;</w:t>
      </w:r>
      <w:r w:rsidR="000E7100">
        <w:t xml:space="preserve"> </w:t>
      </w:r>
      <w:r>
        <w:t xml:space="preserve"> Яровая Т.Г.</w:t>
      </w:r>
    </w:p>
    <w:p w:rsidR="002871DC" w:rsidRDefault="002871DC" w:rsidP="002871DC">
      <w:pPr>
        <w:tabs>
          <w:tab w:val="left" w:pos="12108"/>
        </w:tabs>
        <w:spacing w:after="0"/>
        <w:jc w:val="center"/>
      </w:pPr>
    </w:p>
    <w:p w:rsidR="002871DC" w:rsidRPr="00BB61B6" w:rsidRDefault="002871DC" w:rsidP="002871DC">
      <w:pPr>
        <w:pStyle w:val="a3"/>
        <w:ind w:left="0"/>
        <w:rPr>
          <w:rFonts w:eastAsia="+mj-ea"/>
          <w:bCs/>
          <w:color w:val="000000"/>
          <w:kern w:val="24"/>
        </w:rPr>
      </w:pPr>
    </w:p>
    <w:p w:rsidR="002871DC" w:rsidRDefault="002871DC" w:rsidP="009F0936">
      <w:pPr>
        <w:spacing w:after="100" w:afterAutospacing="1"/>
      </w:pPr>
    </w:p>
    <w:sectPr w:rsidR="002871DC" w:rsidSect="009F09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2BCD"/>
    <w:multiLevelType w:val="hybridMultilevel"/>
    <w:tmpl w:val="228E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F3DF5"/>
    <w:multiLevelType w:val="hybridMultilevel"/>
    <w:tmpl w:val="5FE2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36"/>
    <w:rsid w:val="000E7100"/>
    <w:rsid w:val="001C38F8"/>
    <w:rsid w:val="002871DC"/>
    <w:rsid w:val="00647210"/>
    <w:rsid w:val="00866346"/>
    <w:rsid w:val="009F0936"/>
    <w:rsid w:val="00AB63C3"/>
    <w:rsid w:val="00AE0BDD"/>
    <w:rsid w:val="00C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3</cp:revision>
  <dcterms:created xsi:type="dcterms:W3CDTF">2018-10-08T08:48:00Z</dcterms:created>
  <dcterms:modified xsi:type="dcterms:W3CDTF">2018-10-08T09:08:00Z</dcterms:modified>
</cp:coreProperties>
</file>