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45" w:rsidRDefault="00A50D45" w:rsidP="00A50D45">
      <w:pPr>
        <w:pStyle w:val="c4"/>
        <w:spacing w:before="0" w:beforeAutospacing="0" w:after="0" w:afterAutospacing="0"/>
        <w:ind w:right="62"/>
        <w:jc w:val="center"/>
        <w:textAlignment w:val="baseline"/>
        <w:rPr>
          <w:rStyle w:val="c0"/>
          <w:rFonts w:asciiTheme="majorHAnsi" w:hAnsiTheme="majorHAnsi"/>
          <w:color w:val="000000"/>
          <w:bdr w:val="none" w:sz="0" w:space="0" w:color="auto" w:frame="1"/>
        </w:rPr>
      </w:pPr>
      <w:r>
        <w:rPr>
          <w:rStyle w:val="c0"/>
          <w:rFonts w:asciiTheme="majorHAnsi" w:hAnsiTheme="majorHAnsi"/>
          <w:color w:val="000000"/>
          <w:bdr w:val="none" w:sz="0" w:space="0" w:color="auto" w:frame="1"/>
        </w:rPr>
        <w:t>Ефимова Мария, 7В класс, МАОУ-лицей № 13</w:t>
      </w:r>
    </w:p>
    <w:p w:rsidR="00A50D45" w:rsidRDefault="00A50D45" w:rsidP="00A50D45">
      <w:pPr>
        <w:pStyle w:val="c4"/>
        <w:spacing w:before="0" w:beforeAutospacing="0" w:after="0" w:afterAutospacing="0"/>
        <w:ind w:right="62"/>
        <w:jc w:val="center"/>
        <w:textAlignment w:val="baseline"/>
        <w:rPr>
          <w:rStyle w:val="c0"/>
          <w:rFonts w:asciiTheme="majorHAnsi" w:hAnsiTheme="majorHAnsi"/>
          <w:color w:val="000000"/>
          <w:bdr w:val="none" w:sz="0" w:space="0" w:color="auto" w:frame="1"/>
        </w:rPr>
      </w:pPr>
    </w:p>
    <w:p w:rsidR="00A50D45" w:rsidRPr="00A50D45" w:rsidRDefault="00A50D45" w:rsidP="00A50D45">
      <w:pPr>
        <w:pStyle w:val="c4"/>
        <w:spacing w:before="0" w:beforeAutospacing="0" w:after="0" w:afterAutospacing="0"/>
        <w:ind w:right="62"/>
        <w:jc w:val="center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Сочинение</w:t>
      </w:r>
    </w:p>
    <w:p w:rsidR="00384E82" w:rsidRPr="00A50D45" w:rsidRDefault="00384E82" w:rsidP="00A50D45">
      <w:pPr>
        <w:pStyle w:val="c4"/>
        <w:spacing w:before="0" w:beforeAutospacing="0" w:after="0" w:afterAutospacing="0"/>
        <w:ind w:right="62"/>
        <w:jc w:val="both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Я хочу рассказать о моем прадедушке, ветеране Великой Отечественной войны, Артамонове Дмитрии Ефимове. В нашей семье бережно хранят и чтут память о нем на протяжении многих лет. О его боевом прошлом я узнал</w:t>
      </w:r>
      <w:r w:rsid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а</w:t>
      </w: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из рассказов моих родных.</w:t>
      </w:r>
    </w:p>
    <w:p w:rsidR="00384E82" w:rsidRPr="00A50D45" w:rsidRDefault="00384E82" w:rsidP="00A50D45">
      <w:pPr>
        <w:pStyle w:val="c4"/>
        <w:spacing w:before="0" w:beforeAutospacing="0" w:after="0" w:afterAutospacing="0"/>
        <w:ind w:right="62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:rsidR="00A50D45" w:rsidRDefault="00384E82" w:rsidP="00A50D45">
      <w:pPr>
        <w:pStyle w:val="c4"/>
        <w:spacing w:before="0" w:beforeAutospacing="0" w:after="0" w:afterAutospacing="0"/>
        <w:ind w:left="114" w:right="62" w:firstLine="512"/>
        <w:jc w:val="both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Артамонов Дмитрий Ефимов</w:t>
      </w:r>
      <w:r w:rsid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ич</w:t>
      </w: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родился в 16 сентября 1908 года. </w:t>
      </w:r>
      <w:proofErr w:type="gramStart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Нелегкое  было</w:t>
      </w:r>
      <w:proofErr w:type="gramEnd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тогда время. </w:t>
      </w:r>
      <w:proofErr w:type="gramStart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Детям  с</w:t>
      </w:r>
      <w:proofErr w:type="gramEnd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малых лет приходилось работать наравне с</w:t>
      </w:r>
      <w:r w:rsid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о</w:t>
      </w: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взрослыми. Мой прадедушка, будучи ещё </w:t>
      </w:r>
      <w:proofErr w:type="gramStart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мальчишкой,  познал</w:t>
      </w:r>
      <w:proofErr w:type="gramEnd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тяжесть крестьянского труда, помогая своему отцу. </w:t>
      </w:r>
    </w:p>
    <w:p w:rsidR="00A50D45" w:rsidRDefault="00384E82" w:rsidP="00A50D45">
      <w:pPr>
        <w:pStyle w:val="c4"/>
        <w:spacing w:before="0" w:beforeAutospacing="0" w:after="0" w:afterAutospacing="0"/>
        <w:ind w:left="114" w:right="62" w:firstLine="512"/>
        <w:jc w:val="both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Промчались детские годы. Он был призван в ряды Советской армии, где служил в кавалерийских войсках. После службы в </w:t>
      </w:r>
      <w:proofErr w:type="gramStart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армии</w:t>
      </w:r>
      <w:r w:rsid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,</w:t>
      </w: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 вернувшись</w:t>
      </w:r>
      <w:proofErr w:type="gramEnd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на родину, он мечтал  создать семью и продолжать работать. Но война, как вихрь, как какая-то неведомая стихия, ворвалась в жизнь людей, не дав им опомниться и осознать происходящее. </w:t>
      </w:r>
    </w:p>
    <w:p w:rsidR="00384E82" w:rsidRPr="00A50D45" w:rsidRDefault="00384E82" w:rsidP="00A50D45">
      <w:pPr>
        <w:pStyle w:val="c4"/>
        <w:spacing w:before="0" w:beforeAutospacing="0" w:after="0" w:afterAutospacing="0"/>
        <w:ind w:left="114" w:right="62" w:firstLine="512"/>
        <w:jc w:val="both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22-го июня 1941 года пошел отсчет четырем годам нечеловеческих усилий, в течение которых будущее каждого из нас висело практически на волоске. Мой прадедушка попадает на фронт, служит в противотанковой артиллерии. На долю артиллеристов легла очень ответственная и смертельно опасная задача – выбивать немецкие танки. Каждый бой, каждый подбитый танк давался кровью. Мой прадедушка был удостоен ордена «Красной звезды» за уничтожение 8 танков противника, при нулевой видимости, на слух. В 1942 году он участвовал в боевых действиях, защищая Москву. Битва под Москвой имела </w:t>
      </w:r>
      <w:proofErr w:type="gramStart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исключительно  большое</w:t>
      </w:r>
      <w:proofErr w:type="gramEnd"/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значение на пути к Великой Победе. Во время боевых сражений он получил тяжелое ранение в руку, трижды был контужен и некоторое время лежал в госпитале. Мой прадедушка прошел всю войну и дошел до Кенигсберга.</w:t>
      </w:r>
    </w:p>
    <w:p w:rsidR="00384E82" w:rsidRPr="00A50D45" w:rsidRDefault="00384E82" w:rsidP="00A50D45">
      <w:pPr>
        <w:pStyle w:val="c4"/>
        <w:spacing w:before="0" w:beforeAutospacing="0" w:after="0" w:afterAutospacing="0"/>
        <w:ind w:left="114" w:right="62"/>
        <w:jc w:val="both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Много испытаний выпало на его долю, но это его не сломало, а лишь закалило. Я думаю</w:t>
      </w:r>
      <w:r w:rsid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, что именно те, кто был рядом со смертью, по - настоящему ценили потом жизнь и не растрачивали</w:t>
      </w: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ее по пустякам. </w:t>
      </w:r>
    </w:p>
    <w:p w:rsidR="00384E82" w:rsidRPr="00A50D45" w:rsidRDefault="00384E82" w:rsidP="00A50D45">
      <w:pPr>
        <w:pStyle w:val="c4"/>
        <w:spacing w:before="0" w:beforeAutospacing="0" w:after="0" w:afterAutospacing="0"/>
        <w:ind w:left="114" w:right="62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:rsidR="00384E82" w:rsidRPr="00A50D45" w:rsidRDefault="00384E82" w:rsidP="00A50D45">
      <w:pPr>
        <w:pStyle w:val="c7"/>
        <w:spacing w:before="0" w:beforeAutospacing="0" w:after="0" w:afterAutospacing="0"/>
        <w:ind w:left="114" w:right="62"/>
        <w:jc w:val="both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Празднуя Великую Победу нашего народа над фашисткой Германией в 1945 году, мой прадедушка, Артамонов Дмитрий Ефимов</w:t>
      </w:r>
      <w:r w:rsid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ич</w:t>
      </w: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, продолжает выполнять свой долг перед Родиной. Он был направлен на Дальний Восток. Война с Японией для Советского Союза была скоротечной и победоносной, длилась всего 24 дня. </w:t>
      </w:r>
    </w:p>
    <w:p w:rsidR="00A50D45" w:rsidRDefault="00A50D45" w:rsidP="00A50D45">
      <w:pPr>
        <w:pStyle w:val="c7"/>
        <w:spacing w:before="0" w:beforeAutospacing="0" w:after="0" w:afterAutospacing="0"/>
        <w:ind w:right="62"/>
        <w:jc w:val="both"/>
        <w:textAlignment w:val="baseline"/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384E82"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Каждый раз, когда я вспоминаю о боевом прошлом моего прадедушки, меня переполняет чувство гордости </w:t>
      </w:r>
      <w:proofErr w:type="gramStart"/>
      <w:r w:rsidR="00384E82"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за  него</w:t>
      </w:r>
      <w:proofErr w:type="gramEnd"/>
      <w:r w:rsidR="00384E82"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. 75 лет минуло со дня окончания Великой Отечественной! Но сколько бы ни прошло лет, не </w:t>
      </w:r>
      <w:r w:rsidR="00384E82"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lastRenderedPageBreak/>
        <w:t>потускнеет, не сотрется в памяти человечества совершенный нашим народом подвиг. Мы не должны забывать, какой ценой была достигнута наша победа, какой ценой был сохранен мир. Нашему поколению стоит брать пример с еще живых, и почитать уже ушедших от нас героев Великой Отечественной войны</w:t>
      </w:r>
      <w:r w:rsidR="00384E82" w:rsidRPr="00A50D45">
        <w:rPr>
          <w:rStyle w:val="c0"/>
          <w:rFonts w:asciiTheme="majorHAnsi" w:hAnsiTheme="majorHAnsi"/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384E82"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Они подарили всем нам будущее. А без знания своего прошлого, никогда не будет будущего. </w:t>
      </w:r>
    </w:p>
    <w:p w:rsidR="00384E82" w:rsidRPr="00A50D45" w:rsidRDefault="00384E82" w:rsidP="00A50D45">
      <w:pPr>
        <w:pStyle w:val="c7"/>
        <w:spacing w:before="0" w:beforeAutospacing="0" w:after="0" w:afterAutospacing="0"/>
        <w:ind w:right="62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Вечная память героям ВОВ</w:t>
      </w:r>
      <w:r w:rsidRPr="00A50D45">
        <w:rPr>
          <w:rStyle w:val="c19"/>
          <w:rFonts w:asciiTheme="majorHAnsi" w:hAnsiTheme="majorHAnsi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 и огромное</w:t>
      </w:r>
      <w:r w:rsidRPr="00A50D45">
        <w:rPr>
          <w:rStyle w:val="c19"/>
          <w:rFonts w:asciiTheme="majorHAnsi" w:hAnsiTheme="majorHAns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A50D45">
        <w:rPr>
          <w:rStyle w:val="c0"/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спасибо им!</w:t>
      </w:r>
      <w:bookmarkStart w:id="0" w:name="_GoBack"/>
      <w:bookmarkEnd w:id="0"/>
    </w:p>
    <w:p w:rsidR="00D843EB" w:rsidRPr="00A50D45" w:rsidRDefault="00D843EB" w:rsidP="00A50D45">
      <w:pPr>
        <w:spacing w:line="240" w:lineRule="auto"/>
        <w:jc w:val="both"/>
        <w:rPr>
          <w:sz w:val="28"/>
          <w:szCs w:val="28"/>
        </w:rPr>
      </w:pPr>
    </w:p>
    <w:sectPr w:rsidR="00D843EB" w:rsidRPr="00A50D45" w:rsidSect="00D8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82"/>
    <w:rsid w:val="00031D10"/>
    <w:rsid w:val="002C174D"/>
    <w:rsid w:val="00384E82"/>
    <w:rsid w:val="006F6BEA"/>
    <w:rsid w:val="00A50D45"/>
    <w:rsid w:val="00D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1AC4-A2FE-433C-9475-493A33D7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E82"/>
  </w:style>
  <w:style w:type="paragraph" w:customStyle="1" w:styleId="c4">
    <w:name w:val="c4"/>
    <w:basedOn w:val="a"/>
    <w:rsid w:val="003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8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un1co</cp:lastModifiedBy>
  <cp:revision>2</cp:revision>
  <dcterms:created xsi:type="dcterms:W3CDTF">2020-05-03T07:21:00Z</dcterms:created>
  <dcterms:modified xsi:type="dcterms:W3CDTF">2020-05-03T07:21:00Z</dcterms:modified>
</cp:coreProperties>
</file>